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3687D" w14:textId="77777777" w:rsidR="003A3206" w:rsidRDefault="003A3206" w:rsidP="003A3206">
      <w:pPr>
        <w:pStyle w:val="NoSpacing"/>
        <w:rPr>
          <w:rFonts w:ascii="Times New Roman" w:hAnsi="Times New Roman" w:cs="Times New Roman"/>
          <w:sz w:val="24"/>
          <w:szCs w:val="24"/>
        </w:rPr>
      </w:pPr>
    </w:p>
    <w:p w14:paraId="20AC5981" w14:textId="77777777" w:rsidR="003A3206" w:rsidRDefault="003A3206" w:rsidP="003A3206">
      <w:pPr>
        <w:pStyle w:val="NoSpacing"/>
        <w:rPr>
          <w:rFonts w:ascii="Times New Roman" w:hAnsi="Times New Roman" w:cs="Times New Roman"/>
          <w:sz w:val="24"/>
          <w:szCs w:val="24"/>
        </w:rPr>
      </w:pPr>
    </w:p>
    <w:p w14:paraId="0EF27864" w14:textId="77777777" w:rsidR="0056505D" w:rsidRDefault="0056505D" w:rsidP="003A3206">
      <w:pPr>
        <w:pStyle w:val="NoSpacing"/>
        <w:rPr>
          <w:rFonts w:ascii="Times New Roman" w:hAnsi="Times New Roman" w:cs="Times New Roman"/>
          <w:sz w:val="24"/>
          <w:szCs w:val="24"/>
        </w:rPr>
      </w:pPr>
    </w:p>
    <w:p w14:paraId="593D63B6" w14:textId="7F34202C" w:rsidR="003A3206" w:rsidRPr="0040393A" w:rsidRDefault="00F822FC" w:rsidP="003A3206">
      <w:pPr>
        <w:pStyle w:val="NoSpacing"/>
        <w:rPr>
          <w:sz w:val="24"/>
          <w:szCs w:val="24"/>
        </w:rPr>
      </w:pPr>
      <w:r w:rsidRPr="0040393A">
        <w:rPr>
          <w:rStyle w:val="Strong"/>
          <w:sz w:val="24"/>
          <w:szCs w:val="24"/>
        </w:rPr>
        <w:t>Congratulations and welcome to Mount Vernon Nazarene University!</w:t>
      </w:r>
      <w:r w:rsidRPr="0040393A">
        <w:rPr>
          <w:sz w:val="24"/>
          <w:szCs w:val="24"/>
        </w:rPr>
        <w:br/>
        <w:t>We're excited to have you join our community. Your role is important in helping MVNU achieve its mission—to shape lives by educating the whole person and encouraging Christ-like character for a lifetime of learning and service.</w:t>
      </w:r>
    </w:p>
    <w:p w14:paraId="221316CC" w14:textId="77777777" w:rsidR="00F822FC" w:rsidRPr="00DF7133" w:rsidRDefault="00F822FC" w:rsidP="003A3206">
      <w:pPr>
        <w:pStyle w:val="NoSpacing"/>
        <w:rPr>
          <w:rFonts w:ascii="Times New Roman" w:hAnsi="Times New Roman" w:cs="Times New Roman"/>
          <w:sz w:val="24"/>
          <w:szCs w:val="24"/>
        </w:rPr>
      </w:pPr>
    </w:p>
    <w:p w14:paraId="23271F80" w14:textId="4BF10266" w:rsidR="003A3206" w:rsidRPr="00977606" w:rsidRDefault="003A3206" w:rsidP="003A3206">
      <w:pPr>
        <w:pStyle w:val="NoSpacing"/>
        <w:rPr>
          <w:rFonts w:cstheme="minorHAnsi"/>
          <w:sz w:val="24"/>
          <w:szCs w:val="24"/>
        </w:rPr>
      </w:pPr>
      <w:r w:rsidRPr="00977606">
        <w:rPr>
          <w:rFonts w:cstheme="minorHAnsi"/>
          <w:sz w:val="24"/>
          <w:szCs w:val="24"/>
        </w:rPr>
        <w:t xml:space="preserve">This packet includes all of the necessary paperwork to create your new employee file.  You will find the following forms enclosed: </w:t>
      </w:r>
    </w:p>
    <w:p w14:paraId="4D5E0916" w14:textId="674BF90F" w:rsidR="00AA67E0" w:rsidRPr="00977606" w:rsidRDefault="00AA67E0" w:rsidP="00AA67E0">
      <w:pPr>
        <w:pStyle w:val="NoSpacing"/>
        <w:numPr>
          <w:ilvl w:val="0"/>
          <w:numId w:val="1"/>
        </w:numPr>
        <w:rPr>
          <w:rFonts w:cstheme="minorHAnsi"/>
          <w:sz w:val="24"/>
          <w:szCs w:val="24"/>
        </w:rPr>
      </w:pPr>
      <w:r w:rsidRPr="00977606">
        <w:rPr>
          <w:rFonts w:cstheme="minorHAnsi"/>
          <w:sz w:val="24"/>
          <w:szCs w:val="24"/>
        </w:rPr>
        <w:t xml:space="preserve">Employment Information Form </w:t>
      </w:r>
    </w:p>
    <w:p w14:paraId="6FCACD80" w14:textId="3C58E717" w:rsidR="003A3206" w:rsidRPr="00977606" w:rsidRDefault="003A3206" w:rsidP="003A3206">
      <w:pPr>
        <w:pStyle w:val="NoSpacing"/>
        <w:numPr>
          <w:ilvl w:val="0"/>
          <w:numId w:val="1"/>
        </w:numPr>
        <w:rPr>
          <w:rFonts w:cstheme="minorHAnsi"/>
          <w:sz w:val="24"/>
          <w:szCs w:val="24"/>
        </w:rPr>
      </w:pPr>
      <w:r w:rsidRPr="00977606">
        <w:rPr>
          <w:rFonts w:cstheme="minorHAnsi"/>
          <w:sz w:val="24"/>
          <w:szCs w:val="24"/>
        </w:rPr>
        <w:t>Federal I-9 (</w:t>
      </w:r>
      <w:r w:rsidR="00540985">
        <w:rPr>
          <w:rFonts w:cstheme="minorHAnsi"/>
          <w:sz w:val="24"/>
          <w:szCs w:val="24"/>
        </w:rPr>
        <w:t xml:space="preserve">Only </w:t>
      </w:r>
      <w:r w:rsidR="008953BC" w:rsidRPr="00977606">
        <w:rPr>
          <w:rFonts w:cstheme="minorHAnsi"/>
          <w:sz w:val="24"/>
          <w:szCs w:val="24"/>
        </w:rPr>
        <w:t xml:space="preserve">complete </w:t>
      </w:r>
      <w:r w:rsidR="00331B08" w:rsidRPr="00977606">
        <w:rPr>
          <w:rFonts w:cstheme="minorHAnsi"/>
          <w:sz w:val="24"/>
          <w:szCs w:val="24"/>
        </w:rPr>
        <w:t>section</w:t>
      </w:r>
      <w:r w:rsidR="008953BC" w:rsidRPr="00977606">
        <w:rPr>
          <w:rFonts w:cstheme="minorHAnsi"/>
          <w:sz w:val="24"/>
          <w:szCs w:val="24"/>
        </w:rPr>
        <w:t xml:space="preserve"> 1, HR will complete </w:t>
      </w:r>
      <w:r w:rsidR="00331B08" w:rsidRPr="00977606">
        <w:rPr>
          <w:rFonts w:cstheme="minorHAnsi"/>
          <w:sz w:val="24"/>
          <w:szCs w:val="24"/>
        </w:rPr>
        <w:t>section 2</w:t>
      </w:r>
      <w:r w:rsidRPr="00977606">
        <w:rPr>
          <w:rFonts w:cstheme="minorHAnsi"/>
          <w:sz w:val="24"/>
          <w:szCs w:val="24"/>
        </w:rPr>
        <w:t>)</w:t>
      </w:r>
      <w:r w:rsidR="00540985">
        <w:rPr>
          <w:rFonts w:cstheme="minorHAnsi"/>
          <w:sz w:val="24"/>
          <w:szCs w:val="24"/>
        </w:rPr>
        <w:t>*</w:t>
      </w:r>
    </w:p>
    <w:p w14:paraId="1E77CE2A" w14:textId="1E8E2CC8" w:rsidR="00B8644F" w:rsidRPr="00977606" w:rsidRDefault="00B8644F" w:rsidP="003A3206">
      <w:pPr>
        <w:pStyle w:val="NoSpacing"/>
        <w:numPr>
          <w:ilvl w:val="0"/>
          <w:numId w:val="1"/>
        </w:numPr>
        <w:rPr>
          <w:rFonts w:cstheme="minorHAnsi"/>
          <w:sz w:val="24"/>
          <w:szCs w:val="24"/>
        </w:rPr>
      </w:pPr>
      <w:r w:rsidRPr="00977606">
        <w:rPr>
          <w:rFonts w:cstheme="minorHAnsi"/>
          <w:sz w:val="24"/>
          <w:szCs w:val="24"/>
        </w:rPr>
        <w:t xml:space="preserve">Instructions for completing an I9 with an Authorized Representative (if you do not live </w:t>
      </w:r>
      <w:r w:rsidR="00DE0F29" w:rsidRPr="00977606">
        <w:rPr>
          <w:rFonts w:cstheme="minorHAnsi"/>
          <w:sz w:val="24"/>
          <w:szCs w:val="24"/>
        </w:rPr>
        <w:t>close</w:t>
      </w:r>
      <w:r w:rsidRPr="00977606">
        <w:rPr>
          <w:rFonts w:cstheme="minorHAnsi"/>
          <w:sz w:val="24"/>
          <w:szCs w:val="24"/>
        </w:rPr>
        <w:t xml:space="preserve"> to MVNU)</w:t>
      </w:r>
    </w:p>
    <w:p w14:paraId="590567D7" w14:textId="29E0B841" w:rsidR="0012572D" w:rsidRPr="00977606" w:rsidRDefault="0012572D" w:rsidP="0012572D">
      <w:pPr>
        <w:pStyle w:val="NoSpacing"/>
        <w:numPr>
          <w:ilvl w:val="0"/>
          <w:numId w:val="1"/>
        </w:numPr>
        <w:rPr>
          <w:rFonts w:cstheme="minorHAnsi"/>
          <w:sz w:val="24"/>
          <w:szCs w:val="24"/>
        </w:rPr>
      </w:pPr>
      <w:r w:rsidRPr="00977606">
        <w:rPr>
          <w:rFonts w:cstheme="minorHAnsi"/>
          <w:sz w:val="24"/>
          <w:szCs w:val="24"/>
        </w:rPr>
        <w:t xml:space="preserve">Ohio IT-4 </w:t>
      </w:r>
    </w:p>
    <w:p w14:paraId="523A87C8" w14:textId="2D0964BD" w:rsidR="003A3206" w:rsidRPr="00977606" w:rsidRDefault="0012572D" w:rsidP="003A3206">
      <w:pPr>
        <w:pStyle w:val="NoSpacing"/>
        <w:numPr>
          <w:ilvl w:val="0"/>
          <w:numId w:val="1"/>
        </w:numPr>
        <w:rPr>
          <w:rFonts w:cstheme="minorHAnsi"/>
          <w:sz w:val="24"/>
          <w:szCs w:val="24"/>
        </w:rPr>
      </w:pPr>
      <w:r w:rsidRPr="00977606">
        <w:rPr>
          <w:rFonts w:cstheme="minorHAnsi"/>
          <w:sz w:val="24"/>
          <w:szCs w:val="24"/>
        </w:rPr>
        <w:t>W-4</w:t>
      </w:r>
    </w:p>
    <w:p w14:paraId="55D4C7A6" w14:textId="3931DB73" w:rsidR="003A3206" w:rsidRPr="00977606" w:rsidRDefault="003A3206" w:rsidP="003A3206">
      <w:pPr>
        <w:pStyle w:val="NoSpacing"/>
        <w:numPr>
          <w:ilvl w:val="0"/>
          <w:numId w:val="1"/>
        </w:numPr>
        <w:rPr>
          <w:rFonts w:cstheme="minorHAnsi"/>
          <w:sz w:val="24"/>
          <w:szCs w:val="24"/>
        </w:rPr>
      </w:pPr>
      <w:r w:rsidRPr="00977606">
        <w:rPr>
          <w:rFonts w:cstheme="minorHAnsi"/>
          <w:sz w:val="24"/>
          <w:szCs w:val="24"/>
        </w:rPr>
        <w:t xml:space="preserve">Direct Deposit Authorization </w:t>
      </w:r>
      <w:r w:rsidR="00D85B43" w:rsidRPr="00977606">
        <w:rPr>
          <w:rFonts w:cstheme="minorHAnsi"/>
          <w:sz w:val="24"/>
          <w:szCs w:val="24"/>
        </w:rPr>
        <w:t>(Paychecks must be Direct Deposit</w:t>
      </w:r>
      <w:r w:rsidR="00540985">
        <w:rPr>
          <w:rFonts w:cstheme="minorHAnsi"/>
          <w:sz w:val="24"/>
          <w:szCs w:val="24"/>
        </w:rPr>
        <w:t>ed</w:t>
      </w:r>
      <w:r w:rsidR="00D85B43" w:rsidRPr="00977606">
        <w:rPr>
          <w:rFonts w:cstheme="minorHAnsi"/>
          <w:sz w:val="24"/>
          <w:szCs w:val="24"/>
        </w:rPr>
        <w:t>)</w:t>
      </w:r>
    </w:p>
    <w:p w14:paraId="5EFC15A0" w14:textId="29BFC0EC" w:rsidR="003A3206" w:rsidRPr="00977606" w:rsidRDefault="00ED3C6C" w:rsidP="003A3206">
      <w:pPr>
        <w:pStyle w:val="NoSpacing"/>
        <w:numPr>
          <w:ilvl w:val="0"/>
          <w:numId w:val="1"/>
        </w:numPr>
        <w:rPr>
          <w:rFonts w:cstheme="minorHAnsi"/>
          <w:sz w:val="24"/>
          <w:szCs w:val="24"/>
        </w:rPr>
      </w:pPr>
      <w:r w:rsidRPr="00977606">
        <w:rPr>
          <w:rFonts w:cstheme="minorHAnsi"/>
          <w:sz w:val="24"/>
          <w:szCs w:val="24"/>
        </w:rPr>
        <w:t xml:space="preserve">Lifestyle </w:t>
      </w:r>
      <w:r w:rsidR="00540985">
        <w:rPr>
          <w:rFonts w:cstheme="minorHAnsi"/>
          <w:sz w:val="24"/>
          <w:szCs w:val="24"/>
        </w:rPr>
        <w:t xml:space="preserve">and Christian Covenant </w:t>
      </w:r>
      <w:r w:rsidRPr="00977606">
        <w:rPr>
          <w:rFonts w:cstheme="minorHAnsi"/>
          <w:sz w:val="24"/>
          <w:szCs w:val="24"/>
        </w:rPr>
        <w:t>Commitment</w:t>
      </w:r>
    </w:p>
    <w:p w14:paraId="3A24DB3F" w14:textId="4F1FE4F2" w:rsidR="002D54E5" w:rsidRPr="00977606" w:rsidRDefault="002D54E5" w:rsidP="003A3206">
      <w:pPr>
        <w:pStyle w:val="NoSpacing"/>
        <w:numPr>
          <w:ilvl w:val="0"/>
          <w:numId w:val="1"/>
        </w:numPr>
        <w:rPr>
          <w:rFonts w:cstheme="minorHAnsi"/>
          <w:sz w:val="24"/>
          <w:szCs w:val="24"/>
        </w:rPr>
      </w:pPr>
      <w:r w:rsidRPr="00977606">
        <w:rPr>
          <w:rFonts w:cstheme="minorHAnsi"/>
          <w:sz w:val="24"/>
          <w:szCs w:val="24"/>
        </w:rPr>
        <w:t>Prior Service Credit Form</w:t>
      </w:r>
    </w:p>
    <w:p w14:paraId="159F05FD" w14:textId="3672908A" w:rsidR="00416C2D" w:rsidRPr="00977606" w:rsidRDefault="003454FF" w:rsidP="003A3206">
      <w:pPr>
        <w:pStyle w:val="NoSpacing"/>
        <w:numPr>
          <w:ilvl w:val="0"/>
          <w:numId w:val="1"/>
        </w:numPr>
        <w:rPr>
          <w:rFonts w:cstheme="minorHAnsi"/>
          <w:sz w:val="24"/>
          <w:szCs w:val="24"/>
        </w:rPr>
      </w:pPr>
      <w:r w:rsidRPr="00977606">
        <w:rPr>
          <w:rFonts w:cstheme="minorHAnsi"/>
          <w:sz w:val="24"/>
          <w:szCs w:val="24"/>
        </w:rPr>
        <w:t>TIAA Retirement Form</w:t>
      </w:r>
      <w:r w:rsidR="00BF6E8C" w:rsidRPr="00977606">
        <w:rPr>
          <w:rFonts w:cstheme="minorHAnsi"/>
          <w:sz w:val="24"/>
          <w:szCs w:val="24"/>
        </w:rPr>
        <w:t xml:space="preserve"> and Explanation</w:t>
      </w:r>
      <w:r w:rsidRPr="00977606">
        <w:rPr>
          <w:rFonts w:cstheme="minorHAnsi"/>
          <w:sz w:val="24"/>
          <w:szCs w:val="24"/>
        </w:rPr>
        <w:t xml:space="preserve"> (if applicable)</w:t>
      </w:r>
    </w:p>
    <w:p w14:paraId="4901DFD0" w14:textId="0F97FE4D" w:rsidR="00372375" w:rsidRPr="00977606" w:rsidRDefault="00A267D8" w:rsidP="00372375">
      <w:pPr>
        <w:pStyle w:val="NoSpacing"/>
        <w:numPr>
          <w:ilvl w:val="1"/>
          <w:numId w:val="1"/>
        </w:numPr>
        <w:rPr>
          <w:rFonts w:cstheme="minorHAnsi"/>
          <w:sz w:val="24"/>
          <w:szCs w:val="24"/>
        </w:rPr>
      </w:pPr>
      <w:r w:rsidRPr="00977606">
        <w:rPr>
          <w:rFonts w:cstheme="minorHAnsi"/>
          <w:sz w:val="24"/>
          <w:szCs w:val="24"/>
        </w:rPr>
        <w:t xml:space="preserve">MVNU’s default is to establish an account for MVNU and employee contributions unless you </w:t>
      </w:r>
      <w:r w:rsidR="00DE0F29" w:rsidRPr="00977606">
        <w:rPr>
          <w:rFonts w:cstheme="minorHAnsi"/>
          <w:sz w:val="24"/>
          <w:szCs w:val="24"/>
        </w:rPr>
        <w:t xml:space="preserve">sign the form to </w:t>
      </w:r>
      <w:r w:rsidRPr="00977606">
        <w:rPr>
          <w:rFonts w:cstheme="minorHAnsi"/>
          <w:sz w:val="24"/>
          <w:szCs w:val="24"/>
        </w:rPr>
        <w:t>opt out.</w:t>
      </w:r>
    </w:p>
    <w:p w14:paraId="6464EFB4" w14:textId="77777777" w:rsidR="006A74DA" w:rsidRPr="00977606" w:rsidRDefault="006A74DA" w:rsidP="007622CC">
      <w:pPr>
        <w:pStyle w:val="NoSpacing"/>
        <w:rPr>
          <w:rFonts w:cstheme="minorHAnsi"/>
          <w:sz w:val="24"/>
          <w:szCs w:val="24"/>
        </w:rPr>
      </w:pPr>
    </w:p>
    <w:p w14:paraId="5741A953" w14:textId="77777777" w:rsidR="006A74DA" w:rsidRPr="00977606" w:rsidRDefault="006A74DA" w:rsidP="007622CC">
      <w:pPr>
        <w:pStyle w:val="NoSpacing"/>
        <w:rPr>
          <w:rFonts w:cstheme="minorHAnsi"/>
          <w:sz w:val="24"/>
          <w:szCs w:val="24"/>
        </w:rPr>
      </w:pPr>
    </w:p>
    <w:p w14:paraId="643229EE" w14:textId="39A63087" w:rsidR="003A3206" w:rsidRPr="00977606" w:rsidRDefault="00540985" w:rsidP="007622CC">
      <w:pPr>
        <w:pStyle w:val="NoSpacing"/>
        <w:rPr>
          <w:rFonts w:cstheme="minorHAnsi"/>
          <w:sz w:val="24"/>
          <w:szCs w:val="24"/>
        </w:rPr>
      </w:pPr>
      <w:r>
        <w:rPr>
          <w:rFonts w:cstheme="minorHAnsi"/>
          <w:sz w:val="24"/>
          <w:szCs w:val="24"/>
        </w:rPr>
        <w:t>*</w:t>
      </w:r>
      <w:r w:rsidR="00ED3C6C" w:rsidRPr="00977606">
        <w:rPr>
          <w:rFonts w:cstheme="minorHAnsi"/>
          <w:sz w:val="24"/>
          <w:szCs w:val="24"/>
        </w:rPr>
        <w:t>The I-9 form is a U.S. Citizenship and Immigration Services (USCIS) form used for employment eligibility verification</w:t>
      </w:r>
      <w:r w:rsidR="003A3206" w:rsidRPr="00977606">
        <w:rPr>
          <w:rFonts w:cstheme="minorHAnsi"/>
          <w:sz w:val="24"/>
          <w:szCs w:val="24"/>
        </w:rPr>
        <w:t xml:space="preserve">.  On page </w:t>
      </w:r>
      <w:r w:rsidR="002C515F" w:rsidRPr="00977606">
        <w:rPr>
          <w:rFonts w:cstheme="minorHAnsi"/>
          <w:sz w:val="24"/>
          <w:szCs w:val="24"/>
        </w:rPr>
        <w:t>two</w:t>
      </w:r>
      <w:r w:rsidR="003A3206" w:rsidRPr="00977606">
        <w:rPr>
          <w:rFonts w:cstheme="minorHAnsi"/>
          <w:sz w:val="24"/>
          <w:szCs w:val="24"/>
        </w:rPr>
        <w:t xml:space="preserve"> of the I-9 document, it details the various types of identification t</w:t>
      </w:r>
      <w:r w:rsidR="002D54E5" w:rsidRPr="00977606">
        <w:rPr>
          <w:rFonts w:cstheme="minorHAnsi"/>
          <w:sz w:val="24"/>
          <w:szCs w:val="24"/>
        </w:rPr>
        <w:t xml:space="preserve">hat are acceptable. You </w:t>
      </w:r>
      <w:r w:rsidR="002D54E5" w:rsidRPr="00977606">
        <w:rPr>
          <w:rFonts w:cstheme="minorHAnsi"/>
          <w:b/>
          <w:i/>
          <w:sz w:val="24"/>
          <w:szCs w:val="24"/>
        </w:rPr>
        <w:t>must</w:t>
      </w:r>
      <w:r w:rsidR="002D54E5" w:rsidRPr="00977606">
        <w:rPr>
          <w:rFonts w:cstheme="minorHAnsi"/>
          <w:sz w:val="24"/>
          <w:szCs w:val="24"/>
        </w:rPr>
        <w:t xml:space="preserve"> have either a document from list A or a document from list B </w:t>
      </w:r>
      <w:r w:rsidR="002D54E5" w:rsidRPr="00977606">
        <w:rPr>
          <w:rFonts w:cstheme="minorHAnsi"/>
          <w:b/>
          <w:i/>
          <w:sz w:val="24"/>
          <w:szCs w:val="24"/>
        </w:rPr>
        <w:t>and</w:t>
      </w:r>
      <w:r w:rsidR="002D54E5" w:rsidRPr="00977606">
        <w:rPr>
          <w:rFonts w:cstheme="minorHAnsi"/>
          <w:sz w:val="24"/>
          <w:szCs w:val="24"/>
        </w:rPr>
        <w:t xml:space="preserve"> list C. We </w:t>
      </w:r>
      <w:r w:rsidR="002D54E5" w:rsidRPr="00977606">
        <w:rPr>
          <w:rFonts w:cstheme="minorHAnsi"/>
          <w:b/>
          <w:i/>
          <w:sz w:val="24"/>
          <w:szCs w:val="24"/>
        </w:rPr>
        <w:t>cannot</w:t>
      </w:r>
      <w:r w:rsidR="00995C6C" w:rsidRPr="00977606">
        <w:rPr>
          <w:rFonts w:cstheme="minorHAnsi"/>
          <w:sz w:val="24"/>
          <w:szCs w:val="24"/>
        </w:rPr>
        <w:t xml:space="preserve"> accept</w:t>
      </w:r>
      <w:r w:rsidR="002D54E5" w:rsidRPr="00977606">
        <w:rPr>
          <w:rFonts w:cstheme="minorHAnsi"/>
          <w:sz w:val="24"/>
          <w:szCs w:val="24"/>
        </w:rPr>
        <w:t xml:space="preserve"> </w:t>
      </w:r>
      <w:r w:rsidR="00081D0B" w:rsidRPr="00977606">
        <w:rPr>
          <w:rFonts w:cstheme="minorHAnsi"/>
          <w:sz w:val="24"/>
          <w:szCs w:val="24"/>
        </w:rPr>
        <w:t>photocopies</w:t>
      </w:r>
      <w:r w:rsidR="002D54E5" w:rsidRPr="00977606">
        <w:rPr>
          <w:rFonts w:cstheme="minorHAnsi"/>
          <w:sz w:val="24"/>
          <w:szCs w:val="24"/>
        </w:rPr>
        <w:t xml:space="preserve"> or pictures of the documents, and </w:t>
      </w:r>
      <w:r w:rsidR="00FD7D41" w:rsidRPr="00977606">
        <w:rPr>
          <w:rFonts w:cstheme="minorHAnsi"/>
          <w:sz w:val="24"/>
          <w:szCs w:val="24"/>
        </w:rPr>
        <w:t xml:space="preserve">we </w:t>
      </w:r>
      <w:r w:rsidR="00FD7D41" w:rsidRPr="00977606">
        <w:rPr>
          <w:rFonts w:cstheme="minorHAnsi"/>
          <w:i/>
          <w:sz w:val="24"/>
          <w:szCs w:val="24"/>
        </w:rPr>
        <w:t>must</w:t>
      </w:r>
      <w:r w:rsidR="00FD7D41" w:rsidRPr="00977606">
        <w:rPr>
          <w:rFonts w:cstheme="minorHAnsi"/>
          <w:sz w:val="24"/>
          <w:szCs w:val="24"/>
        </w:rPr>
        <w:t xml:space="preserve"> have them by your start date, or you cannot work</w:t>
      </w:r>
      <w:r w:rsidR="002D54E5" w:rsidRPr="00977606">
        <w:rPr>
          <w:rFonts w:cstheme="minorHAnsi"/>
          <w:sz w:val="24"/>
          <w:szCs w:val="24"/>
        </w:rPr>
        <w:t>.</w:t>
      </w:r>
      <w:r w:rsidR="00DA5D75" w:rsidRPr="00977606">
        <w:rPr>
          <w:rFonts w:cstheme="minorHAnsi"/>
          <w:sz w:val="24"/>
          <w:szCs w:val="24"/>
        </w:rPr>
        <w:t xml:space="preserve"> If where you live is too far to bring the documents to us</w:t>
      </w:r>
      <w:r w:rsidR="007A4B0E" w:rsidRPr="00977606">
        <w:rPr>
          <w:rFonts w:cstheme="minorHAnsi"/>
          <w:sz w:val="24"/>
          <w:szCs w:val="24"/>
        </w:rPr>
        <w:t>, please s</w:t>
      </w:r>
      <w:r w:rsidR="007622CC" w:rsidRPr="00977606">
        <w:rPr>
          <w:rFonts w:cstheme="minorHAnsi"/>
          <w:sz w:val="24"/>
          <w:szCs w:val="24"/>
        </w:rPr>
        <w:t xml:space="preserve">ee </w:t>
      </w:r>
      <w:r w:rsidR="008318E8" w:rsidRPr="00977606">
        <w:rPr>
          <w:rFonts w:cstheme="minorHAnsi"/>
          <w:sz w:val="24"/>
          <w:szCs w:val="24"/>
        </w:rPr>
        <w:t xml:space="preserve">the </w:t>
      </w:r>
      <w:r w:rsidR="00600161" w:rsidRPr="00977606">
        <w:rPr>
          <w:rFonts w:cstheme="minorHAnsi"/>
          <w:sz w:val="24"/>
          <w:szCs w:val="24"/>
        </w:rPr>
        <w:t>document titled “Instructions for Completing an I9 with an Authorized Representative</w:t>
      </w:r>
      <w:r w:rsidR="005B20B2" w:rsidRPr="00977606">
        <w:rPr>
          <w:rFonts w:cstheme="minorHAnsi"/>
          <w:sz w:val="24"/>
          <w:szCs w:val="24"/>
        </w:rPr>
        <w:t>”</w:t>
      </w:r>
      <w:r w:rsidR="007A4B0E" w:rsidRPr="00977606">
        <w:rPr>
          <w:rFonts w:cstheme="minorHAnsi"/>
          <w:sz w:val="24"/>
          <w:szCs w:val="24"/>
        </w:rPr>
        <w:t>.</w:t>
      </w:r>
      <w:r w:rsidR="001F2831" w:rsidRPr="00977606">
        <w:rPr>
          <w:rFonts w:cstheme="minorHAnsi"/>
          <w:sz w:val="24"/>
          <w:szCs w:val="24"/>
        </w:rPr>
        <w:t xml:space="preserve"> If you need to see </w:t>
      </w:r>
      <w:r w:rsidR="007622CC" w:rsidRPr="00977606">
        <w:rPr>
          <w:rFonts w:cstheme="minorHAnsi"/>
          <w:sz w:val="24"/>
          <w:szCs w:val="24"/>
        </w:rPr>
        <w:t>complete</w:t>
      </w:r>
      <w:r w:rsidR="001F2831" w:rsidRPr="00977606">
        <w:rPr>
          <w:rFonts w:cstheme="minorHAnsi"/>
          <w:sz w:val="24"/>
          <w:szCs w:val="24"/>
        </w:rPr>
        <w:t xml:space="preserve"> I-9 instructions</w:t>
      </w:r>
      <w:r w:rsidR="007622CC" w:rsidRPr="00977606">
        <w:rPr>
          <w:rFonts w:cstheme="minorHAnsi"/>
          <w:sz w:val="24"/>
          <w:szCs w:val="24"/>
        </w:rPr>
        <w:t>, they can</w:t>
      </w:r>
      <w:r w:rsidR="002C4B8D" w:rsidRPr="00977606">
        <w:rPr>
          <w:rFonts w:cstheme="minorHAnsi"/>
          <w:sz w:val="24"/>
          <w:szCs w:val="24"/>
        </w:rPr>
        <w:t xml:space="preserve"> be found online: </w:t>
      </w:r>
      <w:hyperlink r:id="rId10" w:history="1">
        <w:r w:rsidR="002C4B8D" w:rsidRPr="00977606">
          <w:rPr>
            <w:rStyle w:val="Hyperlink"/>
            <w:rFonts w:cstheme="minorHAnsi"/>
            <w:sz w:val="24"/>
            <w:szCs w:val="24"/>
          </w:rPr>
          <w:t>https://www.uscis.gov/i-9</w:t>
        </w:r>
      </w:hyperlink>
      <w:r w:rsidR="0088181F" w:rsidRPr="00977606">
        <w:rPr>
          <w:rFonts w:cstheme="minorHAnsi"/>
          <w:sz w:val="24"/>
          <w:szCs w:val="24"/>
        </w:rPr>
        <w:t xml:space="preserve">, </w:t>
      </w:r>
      <w:r w:rsidR="002C4B8D" w:rsidRPr="00977606">
        <w:rPr>
          <w:rFonts w:cstheme="minorHAnsi"/>
          <w:sz w:val="24"/>
          <w:szCs w:val="24"/>
        </w:rPr>
        <w:t>click on “Instruction</w:t>
      </w:r>
      <w:r w:rsidR="007622CC" w:rsidRPr="00977606">
        <w:rPr>
          <w:rFonts w:cstheme="minorHAnsi"/>
          <w:sz w:val="24"/>
          <w:szCs w:val="24"/>
        </w:rPr>
        <w:t xml:space="preserve">s for I-9” to see all </w:t>
      </w:r>
      <w:r w:rsidR="002176FD" w:rsidRPr="00977606">
        <w:rPr>
          <w:rFonts w:cstheme="minorHAnsi"/>
          <w:sz w:val="24"/>
          <w:szCs w:val="24"/>
        </w:rPr>
        <w:t>8</w:t>
      </w:r>
      <w:r w:rsidR="007622CC" w:rsidRPr="00977606">
        <w:rPr>
          <w:rFonts w:cstheme="minorHAnsi"/>
          <w:sz w:val="24"/>
          <w:szCs w:val="24"/>
        </w:rPr>
        <w:t xml:space="preserve"> pages</w:t>
      </w:r>
      <w:r w:rsidR="004C2028" w:rsidRPr="00977606">
        <w:rPr>
          <w:rFonts w:cstheme="minorHAnsi"/>
          <w:sz w:val="24"/>
          <w:szCs w:val="24"/>
        </w:rPr>
        <w:t>,</w:t>
      </w:r>
      <w:r w:rsidR="007622CC" w:rsidRPr="00977606">
        <w:rPr>
          <w:rFonts w:cstheme="minorHAnsi"/>
          <w:sz w:val="24"/>
          <w:szCs w:val="24"/>
        </w:rPr>
        <w:t xml:space="preserve"> or we have copies in our office we can make available to you.</w:t>
      </w:r>
    </w:p>
    <w:p w14:paraId="737F7A15" w14:textId="77777777" w:rsidR="003A3206" w:rsidRPr="00977606" w:rsidRDefault="003A3206" w:rsidP="003A3206">
      <w:pPr>
        <w:pStyle w:val="NoSpacing"/>
        <w:rPr>
          <w:rFonts w:cstheme="minorHAnsi"/>
          <w:sz w:val="24"/>
          <w:szCs w:val="24"/>
        </w:rPr>
      </w:pPr>
    </w:p>
    <w:p w14:paraId="7C7B63AC" w14:textId="77777777" w:rsidR="003A3206" w:rsidRPr="00977606" w:rsidRDefault="003A3206" w:rsidP="003A3206">
      <w:pPr>
        <w:pStyle w:val="NoSpacing"/>
        <w:rPr>
          <w:rFonts w:cstheme="minorHAnsi"/>
          <w:sz w:val="24"/>
          <w:szCs w:val="24"/>
        </w:rPr>
      </w:pPr>
      <w:r w:rsidRPr="00977606">
        <w:rPr>
          <w:rFonts w:cstheme="minorHAnsi"/>
          <w:sz w:val="24"/>
          <w:szCs w:val="24"/>
        </w:rPr>
        <w:t>Please feel free to contact us if you have any questions while you are completing the forms.  Again, congratulations on your new position here at MVNU.  We are pleased to have you as a member of our team!</w:t>
      </w:r>
    </w:p>
    <w:p w14:paraId="24ABBAFE" w14:textId="77777777" w:rsidR="003A3206" w:rsidRPr="00977606" w:rsidRDefault="003A3206" w:rsidP="003A3206">
      <w:pPr>
        <w:pStyle w:val="NoSpacing"/>
        <w:rPr>
          <w:rFonts w:cstheme="minorHAnsi"/>
          <w:sz w:val="24"/>
          <w:szCs w:val="24"/>
        </w:rPr>
      </w:pPr>
    </w:p>
    <w:p w14:paraId="6B315F56" w14:textId="77777777" w:rsidR="003A3206" w:rsidRPr="00977606" w:rsidRDefault="003A3206" w:rsidP="003A3206">
      <w:pPr>
        <w:pStyle w:val="NoSpacing"/>
        <w:rPr>
          <w:rFonts w:cstheme="minorHAnsi"/>
          <w:sz w:val="24"/>
          <w:szCs w:val="24"/>
        </w:rPr>
      </w:pPr>
      <w:r w:rsidRPr="00977606">
        <w:rPr>
          <w:rFonts w:cstheme="minorHAnsi"/>
          <w:sz w:val="24"/>
          <w:szCs w:val="24"/>
        </w:rPr>
        <w:t>The Office of Human Resources</w:t>
      </w:r>
    </w:p>
    <w:p w14:paraId="602367DE" w14:textId="77777777" w:rsidR="003A3206" w:rsidRPr="00977606" w:rsidRDefault="003A3206" w:rsidP="003A3206">
      <w:pPr>
        <w:pStyle w:val="NoSpacing"/>
        <w:rPr>
          <w:rFonts w:cstheme="minorHAnsi"/>
          <w:sz w:val="24"/>
          <w:szCs w:val="24"/>
        </w:rPr>
      </w:pPr>
      <w:r w:rsidRPr="00977606">
        <w:rPr>
          <w:rFonts w:cstheme="minorHAnsi"/>
          <w:sz w:val="24"/>
          <w:szCs w:val="24"/>
        </w:rPr>
        <w:t>Mount Vernon Nazarene University</w:t>
      </w:r>
    </w:p>
    <w:p w14:paraId="495492C7" w14:textId="77777777" w:rsidR="003A3206" w:rsidRPr="00977606" w:rsidRDefault="003A3206" w:rsidP="003A3206">
      <w:pPr>
        <w:pStyle w:val="NoSpacing"/>
        <w:rPr>
          <w:rFonts w:cstheme="minorHAnsi"/>
          <w:sz w:val="24"/>
          <w:szCs w:val="24"/>
        </w:rPr>
      </w:pPr>
      <w:r w:rsidRPr="00977606">
        <w:rPr>
          <w:rFonts w:cstheme="minorHAnsi"/>
          <w:sz w:val="24"/>
          <w:szCs w:val="24"/>
        </w:rPr>
        <w:t>800 Martinsburg Road</w:t>
      </w:r>
    </w:p>
    <w:p w14:paraId="4C8FC20C" w14:textId="77777777" w:rsidR="003A3206" w:rsidRPr="00977606" w:rsidRDefault="003A3206" w:rsidP="003A3206">
      <w:pPr>
        <w:pStyle w:val="NoSpacing"/>
        <w:rPr>
          <w:rFonts w:cstheme="minorHAnsi"/>
          <w:sz w:val="24"/>
          <w:szCs w:val="24"/>
        </w:rPr>
      </w:pPr>
      <w:r w:rsidRPr="00977606">
        <w:rPr>
          <w:rFonts w:cstheme="minorHAnsi"/>
          <w:sz w:val="24"/>
          <w:szCs w:val="24"/>
        </w:rPr>
        <w:t>Mount Vernon, Ohio 43050-9500</w:t>
      </w:r>
    </w:p>
    <w:p w14:paraId="42141376" w14:textId="77777777" w:rsidR="003A3206" w:rsidRPr="00977606" w:rsidRDefault="003A3206" w:rsidP="003A3206">
      <w:pPr>
        <w:pStyle w:val="NoSpacing"/>
        <w:rPr>
          <w:rFonts w:cstheme="minorHAnsi"/>
          <w:sz w:val="24"/>
          <w:szCs w:val="24"/>
        </w:rPr>
      </w:pPr>
      <w:r w:rsidRPr="00977606">
        <w:rPr>
          <w:rFonts w:cstheme="minorHAnsi"/>
          <w:sz w:val="24"/>
          <w:szCs w:val="24"/>
        </w:rPr>
        <w:t>humanresources@mvnu.edu</w:t>
      </w:r>
    </w:p>
    <w:p w14:paraId="173B6C30" w14:textId="636D3FDF" w:rsidR="003A3206" w:rsidRPr="00977606" w:rsidRDefault="00AF05F6" w:rsidP="003A3206">
      <w:pPr>
        <w:pStyle w:val="NoSpacing"/>
        <w:rPr>
          <w:rFonts w:cstheme="minorHAnsi"/>
          <w:sz w:val="24"/>
          <w:szCs w:val="24"/>
        </w:rPr>
      </w:pPr>
      <w:r w:rsidRPr="00977606">
        <w:rPr>
          <w:rFonts w:cstheme="minorHAnsi"/>
          <w:sz w:val="24"/>
          <w:szCs w:val="24"/>
        </w:rPr>
        <w:t>740-397-9000, ext. 4405</w:t>
      </w:r>
    </w:p>
    <w:p w14:paraId="1364CA21" w14:textId="77777777" w:rsidR="003A3206" w:rsidRPr="00977606" w:rsidRDefault="003A3206" w:rsidP="003A3206">
      <w:pPr>
        <w:rPr>
          <w:rFonts w:cstheme="minorHAnsi"/>
        </w:rPr>
      </w:pPr>
    </w:p>
    <w:sectPr w:rsidR="003A3206" w:rsidRPr="00977606" w:rsidSect="0056505D">
      <w:headerReference w:type="default" r:id="rId11"/>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0B412" w14:textId="77777777" w:rsidR="00B42DD0" w:rsidRDefault="00B42DD0" w:rsidP="007561A0">
      <w:pPr>
        <w:spacing w:after="0" w:line="240" w:lineRule="auto"/>
      </w:pPr>
      <w:r>
        <w:separator/>
      </w:r>
    </w:p>
  </w:endnote>
  <w:endnote w:type="continuationSeparator" w:id="0">
    <w:p w14:paraId="016818C5" w14:textId="77777777" w:rsidR="00B42DD0" w:rsidRDefault="00B42DD0" w:rsidP="00756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C428F" w14:textId="77777777" w:rsidR="00B42DD0" w:rsidRDefault="00B42DD0" w:rsidP="007561A0">
      <w:pPr>
        <w:spacing w:after="0" w:line="240" w:lineRule="auto"/>
      </w:pPr>
      <w:r>
        <w:separator/>
      </w:r>
    </w:p>
  </w:footnote>
  <w:footnote w:type="continuationSeparator" w:id="0">
    <w:p w14:paraId="17709D2F" w14:textId="77777777" w:rsidR="00B42DD0" w:rsidRDefault="00B42DD0" w:rsidP="00756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965BC" w14:textId="052354B3" w:rsidR="007561A0" w:rsidRDefault="002C670F" w:rsidP="007561A0">
    <w:pPr>
      <w:pStyle w:val="Header"/>
      <w:jc w:val="center"/>
    </w:pPr>
    <w:r>
      <w:rPr>
        <w:noProof/>
      </w:rPr>
      <w:drawing>
        <wp:inline distT="0" distB="0" distL="0" distR="0" wp14:anchorId="06AA0F1A" wp14:editId="2B0FF1EF">
          <wp:extent cx="3079350" cy="566928"/>
          <wp:effectExtent l="0" t="0" r="698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6013" cy="592089"/>
                  </a:xfrm>
                  <a:prstGeom prst="rect">
                    <a:avLst/>
                  </a:prstGeom>
                  <a:noFill/>
                </pic:spPr>
              </pic:pic>
            </a:graphicData>
          </a:graphic>
        </wp:inline>
      </w:drawing>
    </w:r>
  </w:p>
  <w:p w14:paraId="7870A440" w14:textId="77777777" w:rsidR="007561A0" w:rsidRDefault="007561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6431D"/>
    <w:multiLevelType w:val="hybridMultilevel"/>
    <w:tmpl w:val="F7B2EB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455174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EEB"/>
    <w:rsid w:val="00002786"/>
    <w:rsid w:val="00030D49"/>
    <w:rsid w:val="00034F9C"/>
    <w:rsid w:val="0007678A"/>
    <w:rsid w:val="00081D0B"/>
    <w:rsid w:val="00081F97"/>
    <w:rsid w:val="000861C1"/>
    <w:rsid w:val="00096B34"/>
    <w:rsid w:val="000E1324"/>
    <w:rsid w:val="00124E52"/>
    <w:rsid w:val="0012572D"/>
    <w:rsid w:val="00126CED"/>
    <w:rsid w:val="0016167B"/>
    <w:rsid w:val="00181E13"/>
    <w:rsid w:val="00186266"/>
    <w:rsid w:val="001D54B0"/>
    <w:rsid w:val="001F2831"/>
    <w:rsid w:val="002001DC"/>
    <w:rsid w:val="00212B04"/>
    <w:rsid w:val="002176FD"/>
    <w:rsid w:val="00272797"/>
    <w:rsid w:val="00280C10"/>
    <w:rsid w:val="002A35AA"/>
    <w:rsid w:val="002A38D7"/>
    <w:rsid w:val="002C4B8D"/>
    <w:rsid w:val="002C515F"/>
    <w:rsid w:val="002C670F"/>
    <w:rsid w:val="002D54E5"/>
    <w:rsid w:val="00331B08"/>
    <w:rsid w:val="003454FF"/>
    <w:rsid w:val="00351832"/>
    <w:rsid w:val="00367EFF"/>
    <w:rsid w:val="00372375"/>
    <w:rsid w:val="003A3206"/>
    <w:rsid w:val="003C07D6"/>
    <w:rsid w:val="0040393A"/>
    <w:rsid w:val="00416C2D"/>
    <w:rsid w:val="004C2028"/>
    <w:rsid w:val="004D57B4"/>
    <w:rsid w:val="00532A5C"/>
    <w:rsid w:val="00540985"/>
    <w:rsid w:val="00545F02"/>
    <w:rsid w:val="0056505D"/>
    <w:rsid w:val="005704C1"/>
    <w:rsid w:val="005B20B2"/>
    <w:rsid w:val="00600161"/>
    <w:rsid w:val="006325F7"/>
    <w:rsid w:val="006508C0"/>
    <w:rsid w:val="00697175"/>
    <w:rsid w:val="006A74DA"/>
    <w:rsid w:val="006E310E"/>
    <w:rsid w:val="006E4BA1"/>
    <w:rsid w:val="007012A4"/>
    <w:rsid w:val="00746453"/>
    <w:rsid w:val="007561A0"/>
    <w:rsid w:val="007622CC"/>
    <w:rsid w:val="00765A5A"/>
    <w:rsid w:val="007704BE"/>
    <w:rsid w:val="00791E06"/>
    <w:rsid w:val="007A4B0E"/>
    <w:rsid w:val="00800577"/>
    <w:rsid w:val="0080479A"/>
    <w:rsid w:val="0082731C"/>
    <w:rsid w:val="008318E8"/>
    <w:rsid w:val="00832CF2"/>
    <w:rsid w:val="00846AB6"/>
    <w:rsid w:val="0088181F"/>
    <w:rsid w:val="008953BC"/>
    <w:rsid w:val="008A7E7D"/>
    <w:rsid w:val="008B0A81"/>
    <w:rsid w:val="008B26A0"/>
    <w:rsid w:val="008B69EA"/>
    <w:rsid w:val="008C7A16"/>
    <w:rsid w:val="00903699"/>
    <w:rsid w:val="00950EEB"/>
    <w:rsid w:val="00952809"/>
    <w:rsid w:val="00955A1B"/>
    <w:rsid w:val="00976C29"/>
    <w:rsid w:val="00977606"/>
    <w:rsid w:val="00995C6C"/>
    <w:rsid w:val="009972AB"/>
    <w:rsid w:val="009C569E"/>
    <w:rsid w:val="009E048F"/>
    <w:rsid w:val="00A236BC"/>
    <w:rsid w:val="00A267D8"/>
    <w:rsid w:val="00A76079"/>
    <w:rsid w:val="00AA67E0"/>
    <w:rsid w:val="00AB2392"/>
    <w:rsid w:val="00AF05F6"/>
    <w:rsid w:val="00B31EAF"/>
    <w:rsid w:val="00B42DD0"/>
    <w:rsid w:val="00B8644F"/>
    <w:rsid w:val="00BA007F"/>
    <w:rsid w:val="00BC5E0A"/>
    <w:rsid w:val="00BD13FA"/>
    <w:rsid w:val="00BF0D0F"/>
    <w:rsid w:val="00BF6E8C"/>
    <w:rsid w:val="00C247CA"/>
    <w:rsid w:val="00C33EC1"/>
    <w:rsid w:val="00C72F56"/>
    <w:rsid w:val="00CD1283"/>
    <w:rsid w:val="00CE4EBF"/>
    <w:rsid w:val="00CE67B4"/>
    <w:rsid w:val="00CF5B7C"/>
    <w:rsid w:val="00D408B7"/>
    <w:rsid w:val="00D539C5"/>
    <w:rsid w:val="00D638A6"/>
    <w:rsid w:val="00D75834"/>
    <w:rsid w:val="00D85B43"/>
    <w:rsid w:val="00DA5D75"/>
    <w:rsid w:val="00DE0F29"/>
    <w:rsid w:val="00DE5C7E"/>
    <w:rsid w:val="00DF7133"/>
    <w:rsid w:val="00E1784A"/>
    <w:rsid w:val="00E449BC"/>
    <w:rsid w:val="00E4764C"/>
    <w:rsid w:val="00E573F2"/>
    <w:rsid w:val="00E65C45"/>
    <w:rsid w:val="00E73938"/>
    <w:rsid w:val="00E83706"/>
    <w:rsid w:val="00EB5BBD"/>
    <w:rsid w:val="00ED3C6C"/>
    <w:rsid w:val="00ED5C8C"/>
    <w:rsid w:val="00ED61FD"/>
    <w:rsid w:val="00F56C05"/>
    <w:rsid w:val="00F72533"/>
    <w:rsid w:val="00F822FC"/>
    <w:rsid w:val="00FD7D41"/>
    <w:rsid w:val="00FE4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4E27A"/>
  <w15:docId w15:val="{C91A4EFE-FBDB-48DE-88FE-6DB388FCC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0EEB"/>
    <w:pPr>
      <w:spacing w:after="0" w:line="240" w:lineRule="auto"/>
    </w:pPr>
  </w:style>
  <w:style w:type="paragraph" w:styleId="NormalWeb">
    <w:name w:val="Normal (Web)"/>
    <w:basedOn w:val="Normal"/>
    <w:uiPriority w:val="99"/>
    <w:unhideWhenUsed/>
    <w:rsid w:val="007704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704BE"/>
    <w:rPr>
      <w:color w:val="0000FF"/>
      <w:u w:val="single"/>
    </w:rPr>
  </w:style>
  <w:style w:type="table" w:styleId="TableGrid">
    <w:name w:val="Table Grid"/>
    <w:basedOn w:val="TableNormal"/>
    <w:uiPriority w:val="59"/>
    <w:rsid w:val="008B2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1A0"/>
    <w:rPr>
      <w:rFonts w:ascii="Tahoma" w:hAnsi="Tahoma" w:cs="Tahoma"/>
      <w:sz w:val="16"/>
      <w:szCs w:val="16"/>
    </w:rPr>
  </w:style>
  <w:style w:type="paragraph" w:styleId="Header">
    <w:name w:val="header"/>
    <w:basedOn w:val="Normal"/>
    <w:link w:val="HeaderChar"/>
    <w:uiPriority w:val="99"/>
    <w:unhideWhenUsed/>
    <w:rsid w:val="007561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61A0"/>
  </w:style>
  <w:style w:type="paragraph" w:styleId="Footer">
    <w:name w:val="footer"/>
    <w:basedOn w:val="Normal"/>
    <w:link w:val="FooterChar"/>
    <w:uiPriority w:val="99"/>
    <w:unhideWhenUsed/>
    <w:rsid w:val="007561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1A0"/>
  </w:style>
  <w:style w:type="paragraph" w:styleId="BodyTextIndent">
    <w:name w:val="Body Text Indent"/>
    <w:basedOn w:val="Normal"/>
    <w:link w:val="BodyTextIndentChar"/>
    <w:unhideWhenUsed/>
    <w:rsid w:val="007561A0"/>
    <w:pPr>
      <w:spacing w:after="0" w:line="240" w:lineRule="auto"/>
      <w:ind w:left="360"/>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7561A0"/>
    <w:rPr>
      <w:rFonts w:ascii="Times New Roman" w:eastAsia="Times New Roman" w:hAnsi="Times New Roman" w:cs="Times New Roman"/>
      <w:szCs w:val="20"/>
    </w:rPr>
  </w:style>
  <w:style w:type="paragraph" w:customStyle="1" w:styleId="Default">
    <w:name w:val="Default"/>
    <w:rsid w:val="00212B04"/>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2C515F"/>
    <w:rPr>
      <w:color w:val="800080" w:themeColor="followedHyperlink"/>
      <w:u w:val="single"/>
    </w:rPr>
  </w:style>
  <w:style w:type="character" w:styleId="Strong">
    <w:name w:val="Strong"/>
    <w:basedOn w:val="DefaultParagraphFont"/>
    <w:uiPriority w:val="22"/>
    <w:qFormat/>
    <w:rsid w:val="00F822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827418">
      <w:bodyDiv w:val="1"/>
      <w:marLeft w:val="0"/>
      <w:marRight w:val="0"/>
      <w:marTop w:val="0"/>
      <w:marBottom w:val="0"/>
      <w:divBdr>
        <w:top w:val="none" w:sz="0" w:space="0" w:color="auto"/>
        <w:left w:val="none" w:sz="0" w:space="0" w:color="auto"/>
        <w:bottom w:val="none" w:sz="0" w:space="0" w:color="auto"/>
        <w:right w:val="none" w:sz="0" w:space="0" w:color="auto"/>
      </w:divBdr>
    </w:div>
    <w:div w:id="212252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uscis.gov/i-9"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PowerPoint" ma:contentTypeID="0x0101001D657A231144C34EB405ADF674FDA3E4004B43D0E1788A7944AF9CA2B0B6DA6A35" ma:contentTypeVersion="1" ma:contentTypeDescription="Create a new presentation." ma:contentTypeScope="" ma:versionID="089cd5dc5b7e4b19c119047fa6ec76c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2EED92-B59F-479C-9EFD-C540FBD652A6}">
  <ds:schemaRefs>
    <ds:schemaRef ds:uri="http://schemas.microsoft.com/sharepoint/v3/contenttype/forms"/>
  </ds:schemaRefs>
</ds:datastoreItem>
</file>

<file path=customXml/itemProps2.xml><?xml version="1.0" encoding="utf-8"?>
<ds:datastoreItem xmlns:ds="http://schemas.openxmlformats.org/officeDocument/2006/customXml" ds:itemID="{AD3F50DE-020E-42CE-AF1E-A071C94B5B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C69008-E0DC-4CA3-8EDE-9EE8CCF93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MVNU</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mpaciorek</dc:creator>
  <cp:lastModifiedBy>Lora Armstrong</cp:lastModifiedBy>
  <cp:revision>11</cp:revision>
  <cp:lastPrinted>2016-04-07T13:23:00Z</cp:lastPrinted>
  <dcterms:created xsi:type="dcterms:W3CDTF">2024-01-10T20:23:00Z</dcterms:created>
  <dcterms:modified xsi:type="dcterms:W3CDTF">2025-05-16T14:23:00Z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0x0101001D657A231144C34EB405ADF674FDA3E4004B43D0E1788A7944AF9CA2B0B6DA6A35</vt:lpwstr>
  </property>
</Properties>
</file>